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B88B" w14:textId="761229EE" w:rsidR="00BC6D5C" w:rsidRPr="00D174E1" w:rsidRDefault="00BC6D5C" w:rsidP="00C822F6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D174E1">
        <w:rPr>
          <w:rFonts w:eastAsia="標楷體"/>
          <w:b/>
          <w:color w:val="000000" w:themeColor="text1"/>
          <w:sz w:val="32"/>
          <w:szCs w:val="32"/>
        </w:rPr>
        <w:t>新生學校財團法人新生醫護管理專科學校</w:t>
      </w:r>
      <w:r w:rsidR="0070068C">
        <w:rPr>
          <w:rFonts w:eastAsia="標楷體" w:hint="eastAsia"/>
          <w:b/>
          <w:color w:val="000000" w:themeColor="text1"/>
          <w:sz w:val="32"/>
          <w:szCs w:val="32"/>
        </w:rPr>
        <w:t>美容造型科</w:t>
      </w:r>
      <w:r w:rsidR="002F1E52">
        <w:rPr>
          <w:rFonts w:eastAsia="標楷體" w:hint="eastAsia"/>
          <w:b/>
          <w:color w:val="000000" w:themeColor="text1"/>
          <w:sz w:val="32"/>
          <w:szCs w:val="32"/>
        </w:rPr>
        <w:t>產業實務實習</w:t>
      </w:r>
    </w:p>
    <w:p w14:paraId="668970C1" w14:textId="04A6E9D3" w:rsidR="00154543" w:rsidRPr="00D174E1" w:rsidRDefault="002F1E52" w:rsidP="00C822F6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　　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>學年度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>第</w:t>
      </w:r>
      <w:r w:rsidRPr="002F1E52">
        <w:rPr>
          <w:rFonts w:eastAsia="標楷體" w:hint="eastAsia"/>
          <w:b/>
          <w:sz w:val="32"/>
          <w:szCs w:val="32"/>
          <w:u w:val="single"/>
        </w:rPr>
        <w:t xml:space="preserve">　　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>學期</w:t>
      </w:r>
    </w:p>
    <w:p w14:paraId="41B78829" w14:textId="77777777" w:rsidR="002C6DC5" w:rsidRPr="00D174E1" w:rsidRDefault="00DC58C1" w:rsidP="002C6DC5">
      <w:pPr>
        <w:spacing w:afterLines="100" w:after="367" w:line="400" w:lineRule="exact"/>
        <w:jc w:val="center"/>
        <w:rPr>
          <w:rFonts w:eastAsia="標楷體"/>
        </w:rPr>
      </w:pPr>
      <w:r w:rsidRPr="00D174E1">
        <w:rPr>
          <w:rFonts w:eastAsia="標楷體"/>
          <w:b/>
          <w:color w:val="000000" w:themeColor="text1"/>
          <w:sz w:val="32"/>
          <w:szCs w:val="32"/>
        </w:rPr>
        <w:t>實習場所安全防護設備及公共衛生之配置及相關安全措施宣導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>學生簽</w:t>
      </w:r>
      <w:r w:rsidR="00836DF2" w:rsidRPr="00D174E1">
        <w:rPr>
          <w:rFonts w:eastAsia="標楷體"/>
          <w:b/>
          <w:color w:val="000000" w:themeColor="text1"/>
          <w:sz w:val="32"/>
          <w:szCs w:val="32"/>
        </w:rPr>
        <w:t>到</w:t>
      </w:r>
      <w:r w:rsidR="00154543" w:rsidRPr="00D174E1">
        <w:rPr>
          <w:rFonts w:eastAsia="標楷體"/>
          <w:b/>
          <w:color w:val="000000" w:themeColor="text1"/>
          <w:sz w:val="32"/>
          <w:szCs w:val="32"/>
        </w:rPr>
        <w:t>表</w:t>
      </w:r>
    </w:p>
    <w:tbl>
      <w:tblPr>
        <w:tblpPr w:leftFromText="180" w:rightFromText="180" w:vertAnchor="text" w:tblpXSpec="center" w:tblpY="1"/>
        <w:tblOverlap w:val="never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418"/>
        <w:gridCol w:w="1135"/>
        <w:gridCol w:w="1986"/>
        <w:gridCol w:w="738"/>
        <w:gridCol w:w="1418"/>
        <w:gridCol w:w="1135"/>
        <w:gridCol w:w="1986"/>
      </w:tblGrid>
      <w:tr w:rsidR="008D50AA" w:rsidRPr="00D174E1" w14:paraId="3C754AA3" w14:textId="77777777" w:rsidTr="00621E99">
        <w:trPr>
          <w:trHeight w:val="680"/>
        </w:trPr>
        <w:tc>
          <w:tcPr>
            <w:tcW w:w="10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D0E2" w14:textId="000907D5" w:rsidR="008D50AA" w:rsidRPr="00D174E1" w:rsidRDefault="008D50AA" w:rsidP="00EC3DA4">
            <w:pPr>
              <w:jc w:val="both"/>
              <w:rPr>
                <w:rFonts w:eastAsia="標楷體"/>
                <w:color w:val="000000" w:themeColor="text1"/>
              </w:rPr>
            </w:pPr>
            <w:r w:rsidRPr="00D174E1">
              <w:rPr>
                <w:rFonts w:eastAsia="標楷體"/>
                <w:color w:val="000000" w:themeColor="text1"/>
              </w:rPr>
              <w:t>辦理日期</w:t>
            </w:r>
            <w:r w:rsidRPr="00D174E1">
              <w:rPr>
                <w:rFonts w:eastAsia="標楷體"/>
                <w:color w:val="000000" w:themeColor="text1"/>
              </w:rPr>
              <w:t>/</w:t>
            </w:r>
            <w:r w:rsidRPr="00D174E1">
              <w:rPr>
                <w:rFonts w:eastAsia="標楷體"/>
                <w:color w:val="000000" w:themeColor="text1"/>
              </w:rPr>
              <w:t>時間：</w:t>
            </w:r>
            <w:r w:rsidR="002F1E52" w:rsidRPr="002F1E52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年</w:t>
            </w:r>
            <w:r w:rsidR="002F1E52" w:rsidRPr="002F1E52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月</w:t>
            </w:r>
            <w:r w:rsidR="002F1E52" w:rsidRPr="002F1E52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日（星期</w:t>
            </w:r>
            <w:r w:rsidR="002F1E52" w:rsidRPr="002F1E52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）</w:t>
            </w:r>
            <w:r w:rsidR="002F1E52">
              <w:rPr>
                <w:rFonts w:eastAsia="標楷體" w:hint="eastAsia"/>
                <w:color w:val="000000" w:themeColor="text1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：</w:t>
            </w:r>
            <w:r w:rsidR="002F1E52">
              <w:rPr>
                <w:rFonts w:eastAsia="標楷體" w:hint="eastAsia"/>
                <w:color w:val="000000" w:themeColor="text1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～</w:t>
            </w:r>
            <w:r w:rsidR="002F1E52">
              <w:rPr>
                <w:rFonts w:eastAsia="標楷體" w:hint="eastAsia"/>
                <w:color w:val="000000" w:themeColor="text1"/>
              </w:rPr>
              <w:t xml:space="preserve">　　</w:t>
            </w:r>
            <w:r w:rsidRPr="00D174E1">
              <w:rPr>
                <w:rFonts w:eastAsia="標楷體"/>
                <w:color w:val="000000" w:themeColor="text1"/>
              </w:rPr>
              <w:t>：</w:t>
            </w:r>
            <w:r w:rsidR="002F1E52">
              <w:rPr>
                <w:rFonts w:eastAsia="標楷體" w:hint="eastAsia"/>
                <w:color w:val="000000" w:themeColor="text1"/>
              </w:rPr>
              <w:t xml:space="preserve">　</w:t>
            </w:r>
            <w:r w:rsidR="002F1E52" w:rsidRPr="00D174E1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8D50AA" w:rsidRPr="00D174E1" w14:paraId="330A32AF" w14:textId="77777777" w:rsidTr="00C05832">
        <w:trPr>
          <w:trHeight w:val="680"/>
        </w:trPr>
        <w:tc>
          <w:tcPr>
            <w:tcW w:w="10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DA29" w14:textId="6C345632" w:rsidR="008D50AA" w:rsidRPr="00D174E1" w:rsidRDefault="008D50AA" w:rsidP="00BB23AC">
            <w:pPr>
              <w:jc w:val="both"/>
              <w:rPr>
                <w:rFonts w:eastAsia="標楷體"/>
                <w:color w:val="000000" w:themeColor="text1"/>
              </w:rPr>
            </w:pPr>
            <w:r w:rsidRPr="00D174E1">
              <w:rPr>
                <w:rFonts w:eastAsia="標楷體"/>
                <w:color w:val="000000" w:themeColor="text1"/>
              </w:rPr>
              <w:t>年級</w:t>
            </w:r>
            <w:r w:rsidRPr="00D174E1">
              <w:rPr>
                <w:rFonts w:eastAsia="標楷體"/>
                <w:color w:val="000000" w:themeColor="text1"/>
              </w:rPr>
              <w:t>/</w:t>
            </w:r>
            <w:r w:rsidRPr="00D174E1">
              <w:rPr>
                <w:rFonts w:eastAsia="標楷體"/>
                <w:color w:val="000000" w:themeColor="text1"/>
              </w:rPr>
              <w:t>實習課程：五年級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4E1">
              <w:rPr>
                <w:rFonts w:eastAsia="標楷體"/>
                <w:color w:val="000000" w:themeColor="text1"/>
              </w:rPr>
              <w:t>；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4E1">
              <w:rPr>
                <w:rFonts w:eastAsia="標楷體"/>
                <w:color w:val="000000" w:themeColor="text1"/>
              </w:rPr>
              <w:t>產業實務實習</w:t>
            </w:r>
            <w:r>
              <w:rPr>
                <w:rFonts w:eastAsia="標楷體" w:hint="eastAsia"/>
                <w:color w:val="000000" w:themeColor="text1"/>
              </w:rPr>
              <w:t xml:space="preserve">　</w:t>
            </w:r>
            <w:r w:rsidRPr="00D174E1">
              <w:rPr>
                <w:rFonts w:eastAsia="標楷體"/>
                <w:color w:val="000000" w:themeColor="text1"/>
              </w:rPr>
              <w:t>課程</w:t>
            </w:r>
          </w:p>
        </w:tc>
      </w:tr>
      <w:tr w:rsidR="008D50AA" w:rsidRPr="00D174E1" w14:paraId="1C27348C" w14:textId="77777777" w:rsidTr="00836C56">
        <w:trPr>
          <w:trHeight w:val="680"/>
        </w:trPr>
        <w:tc>
          <w:tcPr>
            <w:tcW w:w="10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5DA4" w14:textId="54E60F80" w:rsidR="008D50AA" w:rsidRPr="00D174E1" w:rsidRDefault="008D50AA" w:rsidP="00BB23AC">
            <w:pPr>
              <w:jc w:val="both"/>
              <w:rPr>
                <w:rFonts w:eastAsia="標楷體"/>
                <w:color w:val="000000" w:themeColor="text1"/>
              </w:rPr>
            </w:pPr>
            <w:r w:rsidRPr="00D174E1">
              <w:rPr>
                <w:rFonts w:eastAsia="標楷體"/>
                <w:color w:val="000000" w:themeColor="text1"/>
              </w:rPr>
              <w:t>參加學生人數：</w:t>
            </w:r>
            <w:r w:rsidR="00BB23AC">
              <w:rPr>
                <w:rFonts w:eastAsia="標楷體" w:hint="eastAsia"/>
                <w:color w:val="000000" w:themeColor="text1"/>
              </w:rPr>
              <w:t xml:space="preserve"> </w:t>
            </w:r>
            <w:r w:rsidR="00BB23AC" w:rsidRPr="002F1E52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  <w:r w:rsidR="00BB23AC">
              <w:rPr>
                <w:rFonts w:eastAsia="標楷體" w:hint="eastAsia"/>
                <w:color w:val="000000" w:themeColor="text1"/>
              </w:rPr>
              <w:t xml:space="preserve"> </w:t>
            </w:r>
            <w:r w:rsidRPr="00D174E1">
              <w:rPr>
                <w:rFonts w:eastAsia="標楷體"/>
                <w:color w:val="000000" w:themeColor="text1"/>
              </w:rPr>
              <w:t>人</w:t>
            </w:r>
          </w:p>
        </w:tc>
      </w:tr>
      <w:tr w:rsidR="002C6DC5" w:rsidRPr="00D174E1" w14:paraId="2EF5770A" w14:textId="77777777" w:rsidTr="002C6DC5">
        <w:trPr>
          <w:trHeight w:val="680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9BC7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BFEE9E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學號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320EA0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67C0D4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簽到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5D6167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6E84D5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學號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EAC61B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ED4C6" w14:textId="77777777" w:rsidR="00DC58C1" w:rsidRPr="002C2C3F" w:rsidRDefault="00DC58C1" w:rsidP="002C6DC5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簽到</w:t>
            </w:r>
          </w:p>
        </w:tc>
      </w:tr>
      <w:tr w:rsidR="00BB23AC" w:rsidRPr="00D174E1" w14:paraId="0E2D68D5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7C9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8BC0E2" w14:textId="465AFB6D" w:rsidR="00BB23AC" w:rsidRPr="002C2C3F" w:rsidRDefault="00BB23AC" w:rsidP="00BB23AC">
            <w:pPr>
              <w:widowControl/>
              <w:suppressAutoHyphens w:val="0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257381C2" w14:textId="738EBFA4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5B45B96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1CE7958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B5FB9A6" w14:textId="7F93AD5B" w:rsidR="00BB23AC" w:rsidRPr="002C2C3F" w:rsidRDefault="00BB23AC" w:rsidP="00BB23AC">
            <w:pPr>
              <w:widowControl/>
              <w:suppressAutoHyphens w:val="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22620733" w14:textId="2FE5023D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5BAE69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86F81EB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606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84E7C5A" w14:textId="77BA7CFE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6056B3A" w14:textId="2B6C606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8EF647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02ED0AC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C287CC" w14:textId="2C99486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3E07659" w14:textId="5F6E7C0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52931F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26C9DC4C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10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8150D45" w14:textId="4522B922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AAB0734" w14:textId="485A23F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E40286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0E5A374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078C6A" w14:textId="09BE104E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AA28E61" w14:textId="0F7B56D0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93D113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25896405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125F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6E9A49" w14:textId="0ED2D827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62198D8" w14:textId="60253799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1F1646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64A54CEF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854949" w14:textId="793D6A4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85954E6" w14:textId="5B84304A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161B048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E556121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D76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2A5E1C" w14:textId="2930E3F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8695442" w14:textId="49BB156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1BD213A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6549104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F01BA53" w14:textId="41AA054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055CFC7" w14:textId="44245A5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3710E60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5A728AA4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E68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846F9EB" w14:textId="2C5275E1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5EE8D67" w14:textId="53A6428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BB38AE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01E380C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D01E20" w14:textId="45F337BF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E205E36" w14:textId="329980E9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7ACB0B0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29CE50CD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AEE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6B173B" w14:textId="5BFD719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B66E11D" w14:textId="72810DDB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4D6F59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25989CF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ACA73EA" w14:textId="25268CD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3CDBD15" w14:textId="1EAE70B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36DBD02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7426FDCF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850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141BB4D" w14:textId="596D5B96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1BB5284" w14:textId="24FB580B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5A5947C0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2E227AA0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BC718D9" w14:textId="232E1734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20113D09" w14:textId="52F52F8D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505F540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42B8F4D5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DEAB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E21253" w14:textId="0F38B11F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01E5C995" w14:textId="535F6F2B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772FAEB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4111068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335A61" w14:textId="50DDDE1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E1F1B12" w14:textId="3A3CFDB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A5E679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C5D84B3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5536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F2DD8C" w14:textId="60CD144C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B2A1109" w14:textId="0CEFA65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77DC638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5CE41DE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5BB5D4" w14:textId="533CDCC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75B6579" w14:textId="6A9E3AA6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850BC89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CC7C5D9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1F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C4300F" w14:textId="6180A1E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27470EF" w14:textId="3690866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781D779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1D818B96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DD4C818" w14:textId="3CF2FAA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70D08F3" w14:textId="60EE9C6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A1D300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510541AA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D8B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370D2BB" w14:textId="3B97483B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A512460" w14:textId="1ED063F4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75ED6BE9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051BF3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B212DF1" w14:textId="59B49FD2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2EC60A6" w14:textId="5086AD56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5144A1EF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35EBCBA7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E98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lastRenderedPageBreak/>
              <w:t>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470BB6A" w14:textId="59BB804B" w:rsidR="00BB23AC" w:rsidRPr="002C2C3F" w:rsidRDefault="00BB23AC" w:rsidP="00BB23AC">
            <w:pPr>
              <w:widowControl/>
              <w:suppressAutoHyphens w:val="0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3D28849" w14:textId="35BAC8F0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EC3038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6A6B35EC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007D72" w14:textId="79D8AA25" w:rsidR="00BB23AC" w:rsidRPr="002C2C3F" w:rsidRDefault="00BB23AC" w:rsidP="00BB23AC">
            <w:pPr>
              <w:widowControl/>
              <w:suppressAutoHyphens w:val="0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3D948AB" w14:textId="0164247E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1C5A230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59E5CB91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2B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388603" w14:textId="6A47DDC3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47A08A5" w14:textId="0935A6AD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8AA569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29C9B97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DD3B23" w14:textId="27F2B25A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43281EF" w14:textId="08044C60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30AF8DF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657DD248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522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C002F4" w14:textId="1F65893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63E217B" w14:textId="6213746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78975986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615274D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35881F8" w14:textId="3435078A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57ECD3A" w14:textId="24B0F85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C94048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6004B852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F2F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78CD8C6" w14:textId="58F758E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164F9E0" w14:textId="154D7E6A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9D2C6F8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7627BB3B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46CDE7" w14:textId="4B7A202D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0560057" w14:textId="716F075B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E57F95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6BD65063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137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973809" w14:textId="32B1DC3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194D8484" w14:textId="241AC986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DE18E39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611A0B7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F37414E" w14:textId="243472E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5D11C16" w14:textId="27312A67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22F4E2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427F771B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C97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FBF9E8" w14:textId="56064D4D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EAEEFAE" w14:textId="6C5A0F35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82DBB1B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7D6FCCE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15A34C" w14:textId="3EBF2F3B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6A26768B" w14:textId="0B28FEA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09EADD4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3C98E5DB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1F86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C0B33EB" w14:textId="3A56BD44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24D388DA" w14:textId="4AD0764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235DBC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473E21B0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59F2B17" w14:textId="225022A9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644D624" w14:textId="4783B1FD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09D7F32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2BC1E56D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DA99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ED09D5" w14:textId="358C109B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D9EF995" w14:textId="2CA79F03" w:rsidR="00BB23AC" w:rsidRPr="002C2C3F" w:rsidRDefault="00BB23AC" w:rsidP="00BB23AC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6D9B4B9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48F7171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3EA1AE" w14:textId="160C4F7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5FCD6A7F" w14:textId="774E688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67B859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3BD26149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5712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4982A87" w14:textId="319B7DC2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CA4407A" w14:textId="5965CDF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44A747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7761F115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36AB143" w14:textId="02984CA4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2F1F09EB" w14:textId="71526FC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54CC4726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D0706C1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F741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1C21E7" w14:textId="327DA45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F4D519D" w14:textId="35344D13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440E4C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2896747A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FF244B" w14:textId="2F65CFA8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0D201F06" w14:textId="27C0ED8C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2452F17D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  <w:tr w:rsidR="00BB23AC" w:rsidRPr="00D174E1" w14:paraId="1795EB74" w14:textId="77777777" w:rsidTr="002C6DC5">
        <w:trPr>
          <w:trHeight w:val="85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D263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B85E341" w14:textId="75D2B7E0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A6BEC6E" w14:textId="1915D680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195A448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703BF97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2C2C3F">
              <w:rPr>
                <w:rFonts w:eastAsia="標楷體"/>
                <w:color w:val="000000" w:themeColor="text1"/>
                <w:sz w:val="27"/>
                <w:szCs w:val="27"/>
              </w:rPr>
              <w:t>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D9E7D0" w14:textId="6C0CEF8E" w:rsidR="00BB23AC" w:rsidRPr="002C2C3F" w:rsidRDefault="00BB23AC" w:rsidP="00BB23AC">
            <w:pPr>
              <w:widowControl/>
              <w:suppressAutoHyphens w:val="0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339ED5E1" w14:textId="6FDC288F" w:rsidR="00BB23AC" w:rsidRPr="002C2C3F" w:rsidRDefault="00BB23AC" w:rsidP="00BB23AC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6F7FDEDE" w14:textId="77777777" w:rsidR="00BB23AC" w:rsidRPr="002C2C3F" w:rsidRDefault="00BB23AC" w:rsidP="00BB23AC">
            <w:pPr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</w:tbl>
    <w:p w14:paraId="6D767DE8" w14:textId="77777777" w:rsidR="00154543" w:rsidRPr="00D174E1" w:rsidRDefault="00154543" w:rsidP="002C6DC5">
      <w:pPr>
        <w:rPr>
          <w:rFonts w:eastAsia="標楷體"/>
          <w:color w:val="000000" w:themeColor="text1"/>
        </w:rPr>
      </w:pPr>
    </w:p>
    <w:sectPr w:rsidR="00154543" w:rsidRPr="00D174E1" w:rsidSect="00DC58C1">
      <w:pgSz w:w="11906" w:h="16838"/>
      <w:pgMar w:top="720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6081" w14:textId="77777777" w:rsidR="00702136" w:rsidRDefault="00702136">
      <w:r>
        <w:separator/>
      </w:r>
    </w:p>
  </w:endnote>
  <w:endnote w:type="continuationSeparator" w:id="0">
    <w:p w14:paraId="0DE59DA6" w14:textId="77777777" w:rsidR="00702136" w:rsidRDefault="007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5AB8" w14:textId="77777777" w:rsidR="00702136" w:rsidRDefault="00702136">
      <w:r>
        <w:rPr>
          <w:color w:val="000000"/>
        </w:rPr>
        <w:separator/>
      </w:r>
    </w:p>
  </w:footnote>
  <w:footnote w:type="continuationSeparator" w:id="0">
    <w:p w14:paraId="50B7FA9D" w14:textId="77777777" w:rsidR="00702136" w:rsidRDefault="0070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FF"/>
    <w:rsid w:val="000318EE"/>
    <w:rsid w:val="00033A15"/>
    <w:rsid w:val="00096FD6"/>
    <w:rsid w:val="00104A37"/>
    <w:rsid w:val="001167F7"/>
    <w:rsid w:val="001212B2"/>
    <w:rsid w:val="00134051"/>
    <w:rsid w:val="00154543"/>
    <w:rsid w:val="00190F96"/>
    <w:rsid w:val="001D59C4"/>
    <w:rsid w:val="001E5E88"/>
    <w:rsid w:val="0020084A"/>
    <w:rsid w:val="002238EE"/>
    <w:rsid w:val="002C2C3F"/>
    <w:rsid w:val="002C6DC5"/>
    <w:rsid w:val="002F1E52"/>
    <w:rsid w:val="002F2C7E"/>
    <w:rsid w:val="00316F16"/>
    <w:rsid w:val="003A1FAB"/>
    <w:rsid w:val="003C14E9"/>
    <w:rsid w:val="003D7BC2"/>
    <w:rsid w:val="004308DA"/>
    <w:rsid w:val="0046614F"/>
    <w:rsid w:val="004C4A75"/>
    <w:rsid w:val="004E0DC7"/>
    <w:rsid w:val="00525E80"/>
    <w:rsid w:val="005A0F0A"/>
    <w:rsid w:val="005A4FD5"/>
    <w:rsid w:val="005D2461"/>
    <w:rsid w:val="00600EE6"/>
    <w:rsid w:val="006C6EC3"/>
    <w:rsid w:val="0070068C"/>
    <w:rsid w:val="00702136"/>
    <w:rsid w:val="00770147"/>
    <w:rsid w:val="00836DF2"/>
    <w:rsid w:val="008735E7"/>
    <w:rsid w:val="00881ED9"/>
    <w:rsid w:val="008B49BB"/>
    <w:rsid w:val="008D50AA"/>
    <w:rsid w:val="00925A86"/>
    <w:rsid w:val="00A33327"/>
    <w:rsid w:val="00A62EC6"/>
    <w:rsid w:val="00A73279"/>
    <w:rsid w:val="00AC5BD0"/>
    <w:rsid w:val="00AD6F9D"/>
    <w:rsid w:val="00B67A58"/>
    <w:rsid w:val="00BA0A34"/>
    <w:rsid w:val="00BA31FF"/>
    <w:rsid w:val="00BB23AC"/>
    <w:rsid w:val="00BC6D5C"/>
    <w:rsid w:val="00BD2031"/>
    <w:rsid w:val="00C0153C"/>
    <w:rsid w:val="00C822F6"/>
    <w:rsid w:val="00CF78F9"/>
    <w:rsid w:val="00D174E1"/>
    <w:rsid w:val="00D758E9"/>
    <w:rsid w:val="00DC58C1"/>
    <w:rsid w:val="00DD1FE7"/>
    <w:rsid w:val="00E9641E"/>
    <w:rsid w:val="00EB20FE"/>
    <w:rsid w:val="00EC3DA4"/>
    <w:rsid w:val="00ED7961"/>
    <w:rsid w:val="00F275DF"/>
    <w:rsid w:val="00F43958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651B0"/>
  <w15:docId w15:val="{9DF34C47-7237-41B5-9855-4FC1DF06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8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398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蕭予葶</cp:lastModifiedBy>
  <cp:revision>10</cp:revision>
  <cp:lastPrinted>2024-09-17T15:16:00Z</cp:lastPrinted>
  <dcterms:created xsi:type="dcterms:W3CDTF">2024-09-17T15:15:00Z</dcterms:created>
  <dcterms:modified xsi:type="dcterms:W3CDTF">2025-08-28T16:38:00Z</dcterms:modified>
</cp:coreProperties>
</file>